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212D6" w:rsidRDefault="00C7765C" w:rsidP="007212D6">
      <w:pPr>
        <w:rPr>
          <w:b/>
        </w:rPr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7F3B83" w:rsidRPr="001E2607">
        <w:t>выполнение работ по  капитальному ремонту внутренних помещений здания насосной станции 1 подъема</w:t>
      </w:r>
      <w:r w:rsidR="007F3B83">
        <w:t xml:space="preserve"> </w:t>
      </w:r>
      <w:r w:rsidR="007F3B83" w:rsidRPr="001E2607">
        <w:t>НФС-2</w:t>
      </w:r>
      <w:r w:rsidR="007F3B8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F3B83">
        <w:rPr>
          <w:color w:val="000000" w:themeColor="text1"/>
        </w:rPr>
        <w:t>2839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F3B83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F3B83">
              <w:rPr>
                <w:b/>
                <w:color w:val="000000" w:themeColor="text1"/>
                <w:sz w:val="20"/>
                <w:szCs w:val="20"/>
              </w:rPr>
              <w:t>выполнение работ по  капитальному ремонту внутренних помещений здания насосной станции 1 подъема НФС-2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</w:t>
            </w:r>
            <w:bookmarkStart w:id="0" w:name="_GoBack"/>
            <w:bookmarkEnd w:id="0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F3B83">
              <w:rPr>
                <w:b/>
                <w:color w:val="000000" w:themeColor="text1"/>
                <w:sz w:val="20"/>
                <w:szCs w:val="20"/>
              </w:rPr>
              <w:t>471 741,68</w:t>
            </w:r>
            <w:r w:rsidR="007212D6" w:rsidRPr="00362A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3B83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A8E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199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B83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C2372-F87A-47E7-A17E-13945CB0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5443</Words>
  <Characters>31027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2023-07-24T07:39:00Z</dcterms:created>
  <dcterms:modified xsi:type="dcterms:W3CDTF">2023-07-24T07:39:00Z</dcterms:modified>
</cp:coreProperties>
</file>